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EF1" w:rsidRDefault="009E114C">
      <w:r>
        <w:t>План конспект на занятиях дополнительного образования</w:t>
      </w:r>
    </w:p>
    <w:p w:rsidR="009E114C" w:rsidRDefault="009E114C">
      <w:r>
        <w:t>Спортивный туризм</w:t>
      </w:r>
    </w:p>
    <w:p w:rsidR="009E114C" w:rsidRDefault="009E114C">
      <w:r>
        <w:t xml:space="preserve">Туризм </w:t>
      </w:r>
      <w:proofErr w:type="gramStart"/>
      <w:r>
        <w:t>:Р</w:t>
      </w:r>
      <w:proofErr w:type="gramEnd"/>
      <w:r>
        <w:t>азвитие туризма в республике</w:t>
      </w:r>
    </w:p>
    <w:p w:rsidR="009E114C" w:rsidRDefault="006B70D3">
      <w:r>
        <w:t>Цели: Популяризация  пешеходного туризма по родному краю</w:t>
      </w:r>
    </w:p>
    <w:p w:rsidR="009E114C" w:rsidRDefault="006B70D3">
      <w:r>
        <w:t>Закрепить основные знания в теории</w:t>
      </w:r>
      <w:proofErr w:type="gramStart"/>
      <w:r>
        <w:t xml:space="preserve"> ,</w:t>
      </w:r>
      <w:proofErr w:type="gramEnd"/>
      <w:r>
        <w:t xml:space="preserve">при прохождении </w:t>
      </w:r>
      <w:proofErr w:type="spellStart"/>
      <w:r>
        <w:t>категорийных</w:t>
      </w:r>
      <w:proofErr w:type="spellEnd"/>
      <w:r>
        <w:t xml:space="preserve"> пеших походов</w:t>
      </w:r>
    </w:p>
    <w:p w:rsidR="009E114C" w:rsidRDefault="006B70D3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Дорогие туристы давайте отправимся на классное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путешествие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,а</w:t>
      </w:r>
      <w:proofErr w:type="spellEnd"/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именно по родному Татарстану.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Пройдет этот карантин дай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Бог,и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настанет летний период когда мы можем с вами выйти на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категорийный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поход на 5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дней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.А</w:t>
      </w:r>
      <w:proofErr w:type="spellEnd"/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для этого нужно выбрать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направление,но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чтобы мы при этом минимально потратились и чтобы остались в плюсе .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Мои предложения.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1.Я каждый год с нетерпением жду когда созреет земляника и клубника и с удовольствием продаю на рынке и я знаю много мест где ее бывает в сезоне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много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,о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дин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из хороших вариантов....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2.Прохождение по историческим местам  </w:t>
      </w:r>
      <w:proofErr w:type="spellStart"/>
      <w:r w:rsidR="00CE29FF">
        <w:rPr>
          <w:rFonts w:ascii="Arial" w:hAnsi="Arial" w:cs="Arial"/>
          <w:color w:val="000000"/>
          <w:sz w:val="18"/>
          <w:szCs w:val="18"/>
          <w:shd w:val="clear" w:color="auto" w:fill="FFFFFF"/>
        </w:rPr>
        <w:t>Агрызского</w:t>
      </w:r>
      <w:proofErr w:type="spellEnd"/>
      <w:r w:rsidR="00CE29FF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района</w:t>
      </w:r>
    </w:p>
    <w:p w:rsidR="00CE29FF" w:rsidRDefault="00CE29FF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Выполнить расчет затрат на 5 дней  на одного участника из расчета 8 человек.</w:t>
      </w:r>
    </w:p>
    <w:p w:rsidR="00CE29FF" w:rsidRDefault="00CE29FF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Смешанный поход (автобус  или поезд, а так же пеший поход по значимым местам)</w:t>
      </w:r>
    </w:p>
    <w:p w:rsidR="00CE29FF" w:rsidRDefault="00CE29FF"/>
    <w:sectPr w:rsidR="00CE29FF" w:rsidSect="005D5E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114C"/>
    <w:rsid w:val="005D5EF1"/>
    <w:rsid w:val="006B70D3"/>
    <w:rsid w:val="009E114C"/>
    <w:rsid w:val="00CE29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E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учительгимназии06</dc:creator>
  <cp:lastModifiedBy>учительгимназии06</cp:lastModifiedBy>
  <cp:revision>1</cp:revision>
  <dcterms:created xsi:type="dcterms:W3CDTF">2020-04-06T14:48:00Z</dcterms:created>
  <dcterms:modified xsi:type="dcterms:W3CDTF">2020-04-06T15:15:00Z</dcterms:modified>
</cp:coreProperties>
</file>